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A" w:rsidRPr="00A41E60" w:rsidRDefault="008921CA" w:rsidP="00C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E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EFB19D" wp14:editId="537DABC6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37" w:rsidRDefault="00C72937" w:rsidP="00C7293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72937" w:rsidRDefault="008921CA" w:rsidP="00C7293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72937">
        <w:rPr>
          <w:rFonts w:ascii="Times New Roman" w:hAnsi="Times New Roman" w:cs="Times New Roman"/>
          <w:b/>
          <w:szCs w:val="28"/>
        </w:rPr>
        <w:t xml:space="preserve">МУНИЦИПАЛЬНОЕ БЮДЖЕТНОЕ ОБЩЕОБРАЗОВАТЕЛЬНОЕ УЧРЕЖДЕНИЕ </w:t>
      </w:r>
    </w:p>
    <w:p w:rsidR="00C72937" w:rsidRDefault="008921CA" w:rsidP="00C7293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72937">
        <w:rPr>
          <w:rFonts w:ascii="Times New Roman" w:hAnsi="Times New Roman" w:cs="Times New Roman"/>
          <w:b/>
          <w:szCs w:val="28"/>
        </w:rPr>
        <w:t xml:space="preserve">СРЕДНЯЯ ОБЩЕОБРАЗОВАТЕЛЬНАЯ ШКОЛА СЕЛА  СЕНЦОВО </w:t>
      </w:r>
    </w:p>
    <w:p w:rsidR="008921CA" w:rsidRPr="00C72937" w:rsidRDefault="008921CA" w:rsidP="00C7293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72937">
        <w:rPr>
          <w:rFonts w:ascii="Times New Roman" w:hAnsi="Times New Roman" w:cs="Times New Roman"/>
          <w:b/>
          <w:szCs w:val="28"/>
        </w:rPr>
        <w:t>ЛИПЕЦКОГО МУНИЦИПАЛЬНОГО РАЙОНА ЛИПЕЦКОЙ ОБЛАСТИ</w:t>
      </w:r>
    </w:p>
    <w:p w:rsidR="008921CA" w:rsidRPr="00C72937" w:rsidRDefault="008921CA" w:rsidP="00C7293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72937">
        <w:rPr>
          <w:rFonts w:ascii="Times New Roman" w:hAnsi="Times New Roman" w:cs="Times New Roman"/>
          <w:b/>
          <w:szCs w:val="28"/>
        </w:rPr>
        <w:t xml:space="preserve">                                         </w:t>
      </w:r>
    </w:p>
    <w:p w:rsidR="008921CA" w:rsidRPr="00C72937" w:rsidRDefault="008921CA" w:rsidP="00C7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3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921CA" w:rsidRPr="00A41E60" w:rsidRDefault="008921CA" w:rsidP="00C7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9E" w:rsidRDefault="008D778B" w:rsidP="00C72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>.2015</w:t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ab/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ab/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ab/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ab/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ab/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ab/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ab/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ab/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ab/>
      </w:r>
      <w:r w:rsidR="008921CA" w:rsidRPr="00A41E60">
        <w:rPr>
          <w:rFonts w:ascii="Times New Roman" w:hAnsi="Times New Roman" w:cs="Times New Roman"/>
          <w:b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171</w:t>
      </w:r>
    </w:p>
    <w:p w:rsidR="00C72937" w:rsidRPr="00A41E60" w:rsidRDefault="00C72937" w:rsidP="00C72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89E" w:rsidRPr="00A41E60" w:rsidRDefault="0015089E" w:rsidP="00C729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41E60">
        <w:rPr>
          <w:b/>
          <w:sz w:val="28"/>
          <w:szCs w:val="28"/>
        </w:rPr>
        <w:t xml:space="preserve">О создании </w:t>
      </w:r>
    </w:p>
    <w:p w:rsidR="0015089E" w:rsidRPr="00A41E60" w:rsidRDefault="0015089E" w:rsidP="00C729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41E60">
        <w:rPr>
          <w:b/>
          <w:sz w:val="28"/>
          <w:szCs w:val="28"/>
        </w:rPr>
        <w:t>Школьной Службы Примирения</w:t>
      </w:r>
    </w:p>
    <w:p w:rsidR="0015089E" w:rsidRPr="00A41E60" w:rsidRDefault="0015089E" w:rsidP="00C72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089E" w:rsidRPr="00A41E60" w:rsidRDefault="0015089E" w:rsidP="00C72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 xml:space="preserve">          </w:t>
      </w:r>
      <w:proofErr w:type="gramStart"/>
      <w:r w:rsidRPr="00A41E60">
        <w:rPr>
          <w:sz w:val="28"/>
          <w:szCs w:val="28"/>
        </w:rPr>
        <w:t xml:space="preserve">На основании  Международной </w:t>
      </w:r>
      <w:r w:rsidR="008D778B" w:rsidRPr="00A41E60">
        <w:rPr>
          <w:sz w:val="28"/>
          <w:szCs w:val="28"/>
        </w:rPr>
        <w:t>конвенции</w:t>
      </w:r>
      <w:r w:rsidRPr="00A41E60">
        <w:rPr>
          <w:sz w:val="28"/>
          <w:szCs w:val="28"/>
        </w:rPr>
        <w:t xml:space="preserve"> «О правах человека и ребёнка», положения о Школьной Службе Примирения, с целью снижения числа правонарушений и конфликтных ситуации среди несовершеннолетних, </w:t>
      </w:r>
      <w:r w:rsidRPr="00A41E60">
        <w:rPr>
          <w:rFonts w:eastAsia="Calibri"/>
          <w:sz w:val="28"/>
          <w:szCs w:val="28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  <w:r w:rsidR="008D778B">
        <w:rPr>
          <w:rFonts w:eastAsia="Calibri"/>
          <w:sz w:val="28"/>
          <w:szCs w:val="28"/>
        </w:rPr>
        <w:t xml:space="preserve">, на основании протокола педагогического совета </w:t>
      </w:r>
      <w:r w:rsidR="000F455E">
        <w:rPr>
          <w:rFonts w:eastAsia="Calibri"/>
          <w:sz w:val="28"/>
          <w:szCs w:val="28"/>
        </w:rPr>
        <w:t xml:space="preserve">№1 от 30.08.2015 г., </w:t>
      </w:r>
      <w:r w:rsidR="005542E3">
        <w:rPr>
          <w:rFonts w:eastAsia="Calibri"/>
          <w:sz w:val="28"/>
          <w:szCs w:val="28"/>
        </w:rPr>
        <w:t>с учётом мнения Совета Учащихся протокол №1 от 30.08.2015 г.</w:t>
      </w:r>
      <w:proofErr w:type="gramEnd"/>
    </w:p>
    <w:p w:rsidR="0015089E" w:rsidRPr="00A41E60" w:rsidRDefault="0015089E" w:rsidP="00C7293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41E60">
        <w:rPr>
          <w:b/>
          <w:sz w:val="28"/>
          <w:szCs w:val="28"/>
        </w:rPr>
        <w:t>ПРИКАЗЫВАЮ:</w:t>
      </w:r>
    </w:p>
    <w:p w:rsidR="0015089E" w:rsidRPr="00A41E60" w:rsidRDefault="0015089E" w:rsidP="00C72937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Создать Школьную Службу Примирения.</w:t>
      </w:r>
    </w:p>
    <w:p w:rsidR="0015089E" w:rsidRPr="00A41E60" w:rsidRDefault="0015089E" w:rsidP="00C72937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Назначить руководителем Школьн</w:t>
      </w:r>
      <w:r w:rsidR="008921CA" w:rsidRPr="00A41E60">
        <w:rPr>
          <w:sz w:val="28"/>
          <w:szCs w:val="28"/>
        </w:rPr>
        <w:t>ой Службы Примирения Гриненко Л.С. , заместителя директора</w:t>
      </w:r>
    </w:p>
    <w:p w:rsidR="0051675F" w:rsidRPr="00A41E60" w:rsidRDefault="0051675F" w:rsidP="00C72937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41E60">
        <w:rPr>
          <w:sz w:val="28"/>
          <w:szCs w:val="28"/>
        </w:rPr>
        <w:t xml:space="preserve">Утвердить </w:t>
      </w:r>
    </w:p>
    <w:p w:rsidR="0051675F" w:rsidRPr="00A41E60" w:rsidRDefault="0051675F" w:rsidP="00C7293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Положение о Школьной Службе Примирения (приложение 1).</w:t>
      </w:r>
    </w:p>
    <w:p w:rsidR="00F5076B" w:rsidRPr="00A41E60" w:rsidRDefault="0051675F" w:rsidP="00C7293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Функциональные обязанности руководителя и членов ШСП (приложение 2).</w:t>
      </w:r>
    </w:p>
    <w:p w:rsidR="0051675F" w:rsidRPr="00A41E60" w:rsidRDefault="00F5076B" w:rsidP="00C7293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С</w:t>
      </w:r>
      <w:r w:rsidR="008921CA" w:rsidRPr="00A41E60">
        <w:rPr>
          <w:sz w:val="28"/>
          <w:szCs w:val="28"/>
        </w:rPr>
        <w:t>остав  Школьной Службы Примирения (приложение 3)</w:t>
      </w:r>
    </w:p>
    <w:p w:rsidR="00F5076B" w:rsidRPr="00A41E60" w:rsidRDefault="008921CA" w:rsidP="00C7293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Устав Школьной Службы Примирения (приложение 4)</w:t>
      </w:r>
    </w:p>
    <w:p w:rsidR="00F5076B" w:rsidRPr="00A41E60" w:rsidRDefault="008921CA" w:rsidP="00C7293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П</w:t>
      </w:r>
      <w:r w:rsidR="00F5076B" w:rsidRPr="00A41E60">
        <w:rPr>
          <w:sz w:val="28"/>
          <w:szCs w:val="28"/>
        </w:rPr>
        <w:t>лан работы Шк</w:t>
      </w:r>
      <w:r w:rsidRPr="00A41E60">
        <w:rPr>
          <w:sz w:val="28"/>
          <w:szCs w:val="28"/>
        </w:rPr>
        <w:t>ольной Службы Примирения на 2015-2016 учебный год</w:t>
      </w:r>
      <w:r w:rsidR="00806FA2" w:rsidRPr="00A41E60">
        <w:rPr>
          <w:sz w:val="28"/>
          <w:szCs w:val="28"/>
        </w:rPr>
        <w:t xml:space="preserve"> </w:t>
      </w:r>
      <w:r w:rsidRPr="00A41E60">
        <w:rPr>
          <w:sz w:val="28"/>
          <w:szCs w:val="28"/>
        </w:rPr>
        <w:t>(приложение 5)</w:t>
      </w:r>
    </w:p>
    <w:p w:rsidR="00806FA2" w:rsidRPr="00A41E60" w:rsidRDefault="00806FA2" w:rsidP="00C7293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Программу сопровождения Школьной службы примирения (приложение 6)</w:t>
      </w:r>
    </w:p>
    <w:p w:rsidR="0051675F" w:rsidRPr="00A41E60" w:rsidRDefault="0051675F" w:rsidP="00C72937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Контроль исполнения данного приказа возложить на з</w:t>
      </w:r>
      <w:r w:rsidR="008921CA" w:rsidRPr="00A41E60">
        <w:rPr>
          <w:sz w:val="28"/>
          <w:szCs w:val="28"/>
        </w:rPr>
        <w:t>аместителя директора по ВР Гриненко Л.С.</w:t>
      </w:r>
    </w:p>
    <w:p w:rsidR="00C72937" w:rsidRDefault="00C72937" w:rsidP="00C729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06FA2" w:rsidRDefault="008921CA" w:rsidP="00C729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1E60">
        <w:rPr>
          <w:sz w:val="28"/>
          <w:szCs w:val="28"/>
        </w:rPr>
        <w:t>Директор школы  _______  С. В. Гребенькова</w:t>
      </w:r>
    </w:p>
    <w:p w:rsidR="00C72937" w:rsidRDefault="00C72937" w:rsidP="00C729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2937" w:rsidRPr="00A41E60" w:rsidRDefault="00C72937" w:rsidP="00C729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076B" w:rsidRPr="00A41E60" w:rsidRDefault="008921CA" w:rsidP="00C729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1E60">
        <w:rPr>
          <w:sz w:val="28"/>
          <w:szCs w:val="28"/>
        </w:rPr>
        <w:t xml:space="preserve">С приказом </w:t>
      </w:r>
      <w:proofErr w:type="gramStart"/>
      <w:r w:rsidRPr="00A41E60">
        <w:rPr>
          <w:sz w:val="28"/>
          <w:szCs w:val="28"/>
        </w:rPr>
        <w:t>ознакомлена</w:t>
      </w:r>
      <w:proofErr w:type="gramEnd"/>
      <w:r w:rsidRPr="00A41E60">
        <w:rPr>
          <w:sz w:val="28"/>
          <w:szCs w:val="28"/>
        </w:rPr>
        <w:t xml:space="preserve"> и согласна: Гриненко Л.С.</w:t>
      </w:r>
      <w:r w:rsidRPr="00A41E60">
        <w:rPr>
          <w:sz w:val="28"/>
          <w:szCs w:val="28"/>
        </w:rPr>
        <w:tab/>
        <w:t xml:space="preserve"> ___________              </w:t>
      </w: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E1138" w:rsidRDefault="008E1138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bookmarkStart w:id="0" w:name="_GoBack"/>
      <w:bookmarkEnd w:id="0"/>
    </w:p>
    <w:p w:rsidR="008E1138" w:rsidRDefault="008E1138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sectPr w:rsidR="00C72937" w:rsidSect="008E1138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FE58E0"/>
    <w:lvl w:ilvl="0">
      <w:numFmt w:val="bullet"/>
      <w:lvlText w:val="*"/>
      <w:lvlJc w:val="left"/>
    </w:lvl>
  </w:abstractNum>
  <w:abstractNum w:abstractNumId="1">
    <w:nsid w:val="029D6D52"/>
    <w:multiLevelType w:val="singleLevel"/>
    <w:tmpl w:val="759C79D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">
    <w:nsid w:val="13DB5F82"/>
    <w:multiLevelType w:val="multilevel"/>
    <w:tmpl w:val="7C6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3E9D3BEC"/>
    <w:multiLevelType w:val="hybridMultilevel"/>
    <w:tmpl w:val="1B96A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87670E"/>
    <w:multiLevelType w:val="singleLevel"/>
    <w:tmpl w:val="AAFE79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E780D00"/>
    <w:multiLevelType w:val="singleLevel"/>
    <w:tmpl w:val="E4867B8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5E010A63"/>
    <w:multiLevelType w:val="singleLevel"/>
    <w:tmpl w:val="112ADA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17C6821"/>
    <w:multiLevelType w:val="hybridMultilevel"/>
    <w:tmpl w:val="089A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530445"/>
    <w:multiLevelType w:val="singleLevel"/>
    <w:tmpl w:val="F3687414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0">
    <w:nsid w:val="7A6128A6"/>
    <w:multiLevelType w:val="hybridMultilevel"/>
    <w:tmpl w:val="575E3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89E"/>
    <w:rsid w:val="000E18F5"/>
    <w:rsid w:val="000F455E"/>
    <w:rsid w:val="0015002F"/>
    <w:rsid w:val="0015089E"/>
    <w:rsid w:val="003C0250"/>
    <w:rsid w:val="004750AB"/>
    <w:rsid w:val="0047778A"/>
    <w:rsid w:val="004F661A"/>
    <w:rsid w:val="0051675F"/>
    <w:rsid w:val="005542E3"/>
    <w:rsid w:val="0080386F"/>
    <w:rsid w:val="00806FA2"/>
    <w:rsid w:val="0081774F"/>
    <w:rsid w:val="008921CA"/>
    <w:rsid w:val="008D778B"/>
    <w:rsid w:val="008E1138"/>
    <w:rsid w:val="009E4EE8"/>
    <w:rsid w:val="00A41E60"/>
    <w:rsid w:val="00B21D45"/>
    <w:rsid w:val="00C72937"/>
    <w:rsid w:val="00CE38F2"/>
    <w:rsid w:val="00DF7B4D"/>
    <w:rsid w:val="00F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CA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6F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F7B4D"/>
    <w:pPr>
      <w:widowControl w:val="0"/>
      <w:autoSpaceDE w:val="0"/>
      <w:autoSpaceDN w:val="0"/>
      <w:adjustRightInd w:val="0"/>
      <w:spacing w:before="40" w:after="0" w:line="260" w:lineRule="auto"/>
      <w:ind w:left="400" w:righ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2015-11-14T07:18:00Z</cp:lastPrinted>
  <dcterms:created xsi:type="dcterms:W3CDTF">2013-12-01T10:06:00Z</dcterms:created>
  <dcterms:modified xsi:type="dcterms:W3CDTF">2015-11-14T07:20:00Z</dcterms:modified>
</cp:coreProperties>
</file>