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B09A" w14:textId="77777777" w:rsidR="00B70553" w:rsidRPr="00383F50" w:rsidRDefault="00B70553" w:rsidP="00383F50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5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694EF4B6" w14:textId="77777777" w:rsidR="00B70553" w:rsidRPr="00383F50" w:rsidRDefault="00B70553" w:rsidP="00383F50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83F50">
        <w:rPr>
          <w:rFonts w:ascii="Times New Roman" w:hAnsi="Times New Roman" w:cs="Times New Roman"/>
          <w:b/>
          <w:bCs/>
          <w:caps/>
          <w:sz w:val="24"/>
          <w:szCs w:val="24"/>
        </w:rPr>
        <w:t>об образовании по образовательным программам начального общего, основного общего и среднего общего образования</w:t>
      </w:r>
    </w:p>
    <w:p w14:paraId="150ED21F" w14:textId="77777777" w:rsidR="00B70553" w:rsidRPr="00383F50" w:rsidRDefault="00B70553" w:rsidP="00383F50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49FA73B" w14:textId="2D98E41B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  <w:u w:val="single"/>
        </w:rPr>
        <w:t xml:space="preserve">МБОУ СШ с. Сенцово  </w:t>
      </w:r>
      <w:r w:rsidRPr="00383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83F5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83F50">
        <w:rPr>
          <w:rFonts w:ascii="Times New Roman" w:hAnsi="Times New Roman" w:cs="Times New Roman"/>
          <w:sz w:val="24"/>
          <w:szCs w:val="24"/>
        </w:rPr>
        <w:t xml:space="preserve">   </w:t>
      </w:r>
      <w:r w:rsidRPr="00383F5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__»  ________________ 20___г.                                                                          </w:t>
      </w:r>
    </w:p>
    <w:p w14:paraId="2BDF7693" w14:textId="1C2AAB91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383F50">
        <w:rPr>
          <w:rFonts w:ascii="Times New Roman" w:hAnsi="Times New Roman" w:cs="Times New Roman"/>
        </w:rPr>
        <w:t xml:space="preserve">договора)   </w:t>
      </w:r>
      <w:proofErr w:type="gramEnd"/>
      <w:r w:rsidRPr="00383F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83F50">
        <w:rPr>
          <w:rFonts w:ascii="Times New Roman" w:hAnsi="Times New Roman" w:cs="Times New Roman"/>
        </w:rPr>
        <w:t xml:space="preserve">     </w:t>
      </w:r>
      <w:r w:rsidRPr="00383F50">
        <w:rPr>
          <w:rFonts w:ascii="Times New Roman" w:hAnsi="Times New Roman" w:cs="Times New Roman"/>
        </w:rPr>
        <w:t xml:space="preserve">(дата заключения  договора)                                                                                </w:t>
      </w:r>
    </w:p>
    <w:p w14:paraId="36D4ADDC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E9D34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с. Сенцово Липецкого муниципального района она Липецкой области осуществляющее образовательную деятельность (далее - образовательная организация) на основании лицензии серия 48Л01 №0001749, регистрационный №1569, выданной Управлением образования и науки Липецкой области  «18» апреля 2017 г., срок действия лицензии  бессрочно, и свидетельства о государственной аккредитации серия 48А01 №000553, регистрационный №280, выданного Управлением образования и науки Липецкой области на срок с "31" мая 2017 г.  до "29" апреля 2023 г.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>,  именуемое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 лице руководителя Попова Руслана Вячеславовича, действующей на основании Устава, с одной  стороны,  и,  с  другой стороны,</w:t>
      </w:r>
    </w:p>
    <w:p w14:paraId="698183EB" w14:textId="757C2290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</w:t>
      </w:r>
    </w:p>
    <w:p w14:paraId="28AEB8C5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Ф. И. О. и статус законного представителя</w:t>
      </w:r>
    </w:p>
    <w:p w14:paraId="51F334B5" w14:textId="495C0111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</w:t>
      </w:r>
    </w:p>
    <w:p w14:paraId="7A39E71B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proofErr w:type="gramStart"/>
      <w:r w:rsidRPr="00383F50">
        <w:rPr>
          <w:rFonts w:ascii="Times New Roman" w:hAnsi="Times New Roman" w:cs="Times New Roman"/>
        </w:rPr>
        <w:t>несовершеннолетнего  –</w:t>
      </w:r>
      <w:proofErr w:type="gramEnd"/>
      <w:r w:rsidRPr="00383F50">
        <w:rPr>
          <w:rFonts w:ascii="Times New Roman" w:hAnsi="Times New Roman" w:cs="Times New Roman"/>
        </w:rPr>
        <w:t xml:space="preserve">  мать, отец, опекун, попечитель,</w:t>
      </w:r>
    </w:p>
    <w:p w14:paraId="1A63F178" w14:textId="59F6F234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</w:t>
      </w:r>
    </w:p>
    <w:p w14:paraId="07334969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</w:p>
    <w:p w14:paraId="5593F931" w14:textId="4F057D6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_____________</w:t>
      </w:r>
    </w:p>
    <w:p w14:paraId="28CBA18C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или учреждение социальной защиты, в котором находится</w:t>
      </w:r>
    </w:p>
    <w:p w14:paraId="27013C0C" w14:textId="17605B50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</w:t>
      </w:r>
    </w:p>
    <w:p w14:paraId="75695712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нуждающийся в опеке или попечительстве несовершеннолетний, либо</w:t>
      </w:r>
    </w:p>
    <w:p w14:paraId="653E4F03" w14:textId="595F9CEA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</w:t>
      </w:r>
    </w:p>
    <w:p w14:paraId="226A2180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лица, действующего на основании доверенности,</w:t>
      </w:r>
    </w:p>
    <w:p w14:paraId="5C93E532" w14:textId="35B244E5" w:rsidR="00B70553" w:rsidRPr="00383F50" w:rsidRDefault="00B70553" w:rsidP="00383F5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_____________</w:t>
      </w:r>
      <w:r w:rsidRPr="00383F50">
        <w:rPr>
          <w:rFonts w:ascii="Times New Roman" w:hAnsi="Times New Roman" w:cs="Times New Roman"/>
          <w:sz w:val="24"/>
          <w:szCs w:val="24"/>
        </w:rPr>
        <w:t>___</w:t>
      </w:r>
    </w:p>
    <w:p w14:paraId="30CC83C2" w14:textId="77777777" w:rsidR="00B70553" w:rsidRPr="00383F50" w:rsidRDefault="00B70553" w:rsidP="00383F50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выданной законным представителям</w:t>
      </w:r>
    </w:p>
    <w:p w14:paraId="30E78617" w14:textId="77777777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 </w:t>
      </w:r>
    </w:p>
    <w:p w14:paraId="3D0FE750" w14:textId="22EBEAB6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_____________</w:t>
      </w:r>
      <w:r w:rsidRPr="00383F50">
        <w:rPr>
          <w:rFonts w:ascii="Times New Roman" w:hAnsi="Times New Roman" w:cs="Times New Roman"/>
          <w:sz w:val="24"/>
          <w:szCs w:val="24"/>
        </w:rPr>
        <w:t>__________________________,</w:t>
      </w:r>
    </w:p>
    <w:p w14:paraId="2629C26E" w14:textId="77777777" w:rsidR="00B70553" w:rsidRPr="00383F50" w:rsidRDefault="00B70553" w:rsidP="00383F50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14:paraId="2B14ABB0" w14:textId="77777777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именуем__ в 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>дальнейшем  "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>Обучающийся"  (заполняется в случае, если на момент заключения Договора Обучающийся достиг возраста 14 лет),  совместно  именуемые  Стороны, заключили в соответствии с  Федеральным Законом «Об образовании в Российской Федерации» настоящий договор о нижеследующем:</w:t>
      </w:r>
    </w:p>
    <w:p w14:paraId="530B3B7B" w14:textId="77777777" w:rsidR="00B70553" w:rsidRPr="00383F50" w:rsidRDefault="00B70553" w:rsidP="00383F50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50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0F5AE87" w14:textId="2F567704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  по образовательной программе ___________________________________________________________________________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</w:t>
      </w:r>
    </w:p>
    <w:p w14:paraId="1C3570E0" w14:textId="23209365" w:rsidR="00B70553" w:rsidRPr="00383F50" w:rsidRDefault="00B70553" w:rsidP="00967353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(наименование образовательной программы начального общего, основного общего, среднего общего образования)</w:t>
      </w:r>
    </w:p>
    <w:p w14:paraId="4937F05B" w14:textId="5E7E861E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</w:t>
      </w:r>
    </w:p>
    <w:p w14:paraId="020CA8A1" w14:textId="77777777" w:rsidR="00B70553" w:rsidRPr="00383F50" w:rsidRDefault="00B70553" w:rsidP="00383F50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(форма обучения)</w:t>
      </w:r>
    </w:p>
    <w:p w14:paraId="3AADEC99" w14:textId="77777777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в пределах   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  образовательного   стандарта в соответствии   с   учебными   планами,   в   том   числе   индивидуальными, и образовательными программами Исполнителя.</w:t>
      </w:r>
    </w:p>
    <w:p w14:paraId="3D5A87B2" w14:textId="480FFCA9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_________________</w:t>
      </w:r>
      <w:r w:rsidRPr="00383F50">
        <w:rPr>
          <w:rFonts w:ascii="Times New Roman" w:hAnsi="Times New Roman" w:cs="Times New Roman"/>
          <w:sz w:val="24"/>
          <w:szCs w:val="24"/>
        </w:rPr>
        <w:t>_____.</w:t>
      </w:r>
    </w:p>
    <w:p w14:paraId="55148789" w14:textId="2FD98B2D" w:rsidR="00B70553" w:rsidRPr="00383F50" w:rsidRDefault="00B70553" w:rsidP="00383F50">
      <w:pPr>
        <w:pStyle w:val="ConsPlusNonformat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    Срок   обучения   по   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>индивидуальному  учебному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  плану,  в  том  числе ускоренному обучению,</w:t>
      </w:r>
      <w:r w:rsidR="00383F50">
        <w:rPr>
          <w:rFonts w:ascii="Times New Roman" w:hAnsi="Times New Roman" w:cs="Times New Roman"/>
          <w:sz w:val="24"/>
          <w:szCs w:val="24"/>
        </w:rPr>
        <w:t xml:space="preserve"> </w:t>
      </w:r>
      <w:r w:rsidRPr="00383F50">
        <w:rPr>
          <w:rFonts w:ascii="Times New Roman" w:hAnsi="Times New Roman" w:cs="Times New Roman"/>
          <w:sz w:val="24"/>
          <w:szCs w:val="24"/>
        </w:rPr>
        <w:t>составляет 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______________</w:t>
      </w:r>
      <w:r w:rsidRPr="00383F50">
        <w:rPr>
          <w:rFonts w:ascii="Times New Roman" w:hAnsi="Times New Roman" w:cs="Times New Roman"/>
          <w:sz w:val="24"/>
          <w:szCs w:val="24"/>
        </w:rPr>
        <w:t>.</w:t>
      </w:r>
    </w:p>
    <w:p w14:paraId="0FA084BD" w14:textId="77777777" w:rsidR="00B70553" w:rsidRPr="00383F50" w:rsidRDefault="00B70553" w:rsidP="00383F50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</w:rPr>
        <w:t>(количество месяцев, лет)</w:t>
      </w:r>
    </w:p>
    <w:p w14:paraId="1C1104B4" w14:textId="6278733F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1.3. После  освоения Обучающимся образовательной программы и успешного прохождения государственной итоговой аттестации ему выдается _____________________________________________________</w:t>
      </w:r>
      <w:r w:rsidR="00383F5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BA1BEF" w14:textId="091D02CF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3F50">
        <w:rPr>
          <w:rFonts w:ascii="Times New Roman" w:hAnsi="Times New Roman" w:cs="Times New Roman"/>
        </w:rPr>
        <w:t>(документ об образовании и (или) о квалификации или документ об обучении)</w:t>
      </w:r>
    </w:p>
    <w:p w14:paraId="45CEA2E0" w14:textId="77777777" w:rsidR="00B70553" w:rsidRPr="00383F50" w:rsidRDefault="00B70553" w:rsidP="00383F50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14:paraId="17E4F517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Взаимодействие сторон</w:t>
      </w:r>
    </w:p>
    <w:p w14:paraId="459B2555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6BF40DA3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CBC054D" w14:textId="77777777" w:rsidR="00B70553" w:rsidRPr="00383F50" w:rsidRDefault="00B70553" w:rsidP="00383F50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Меры 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>дисциплинарного  взыскания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 к Обучающимися  по образовательным программам  начального общего образования не применяются.</w:t>
      </w:r>
    </w:p>
    <w:p w14:paraId="242421C8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383F50">
          <w:rPr>
            <w:rFonts w:ascii="Times New Roman" w:hAnsi="Times New Roman" w:cs="Times New Roman"/>
            <w:color w:val="000000"/>
            <w:sz w:val="24"/>
            <w:szCs w:val="24"/>
          </w:rPr>
          <w:t>разделом 1</w:t>
        </w:r>
      </w:hyperlink>
      <w:r w:rsidRPr="00383F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930C216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383F50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383F5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14:paraId="7E9283F4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383F50">
          <w:rPr>
            <w:rFonts w:ascii="Times New Roman" w:hAnsi="Times New Roman" w:cs="Times New Roman"/>
            <w:color w:val="000000"/>
            <w:sz w:val="24"/>
            <w:szCs w:val="24"/>
          </w:rPr>
          <w:t>разделом 1</w:t>
        </w:r>
      </w:hyperlink>
      <w:r w:rsidRPr="00383F5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55DD3029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18D6CF0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998F713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C4B5D1C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14:paraId="423FC068" w14:textId="068A44D4" w:rsidR="00B70553" w:rsidRPr="00383F50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383F50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383F50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_____________________________________________.</w:t>
      </w:r>
    </w:p>
    <w:p w14:paraId="22C52954" w14:textId="03E08F7C" w:rsidR="00B70553" w:rsidRPr="00967353" w:rsidRDefault="00B70553" w:rsidP="00383F5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67353">
        <w:rPr>
          <w:rFonts w:ascii="Times New Roman" w:hAnsi="Times New Roman" w:cs="Times New Roman"/>
        </w:rPr>
        <w:t xml:space="preserve">                                                    </w:t>
      </w:r>
      <w:r w:rsidR="0096735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67353">
        <w:rPr>
          <w:rFonts w:ascii="Times New Roman" w:hAnsi="Times New Roman" w:cs="Times New Roman"/>
        </w:rPr>
        <w:t>(категория Обучающегося)</w:t>
      </w:r>
    </w:p>
    <w:p w14:paraId="00CF434D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образовательных услуг в порядке и объеме, которые предусмотрены в соответствии с законодательством Российской Федерации.</w:t>
      </w:r>
    </w:p>
    <w:p w14:paraId="2A5594E6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83F50">
          <w:rPr>
            <w:rFonts w:ascii="Times New Roman" w:hAnsi="Times New Roman" w:cs="Times New Roman"/>
            <w:color w:val="000000"/>
            <w:sz w:val="24"/>
            <w:szCs w:val="24"/>
          </w:rPr>
          <w:t>разделом 1</w:t>
        </w:r>
      </w:hyperlink>
      <w:r w:rsidRPr="00383F50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303E10AD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14:paraId="58128903" w14:textId="77777777" w:rsidR="00B70553" w:rsidRPr="00383F50" w:rsidRDefault="00B70553" w:rsidP="00383F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A1F1736" w14:textId="77777777" w:rsidR="00B70553" w:rsidRPr="00383F50" w:rsidRDefault="00B70553" w:rsidP="00967353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2.4.6. Обеспечить в доступной   форме  ознакомление Заказчика и Обучающегося</w:t>
      </w:r>
      <w:r w:rsidRPr="00383F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3F50">
        <w:rPr>
          <w:rStyle w:val="ConsPlusNonformat0"/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распорядительный акт), с образовательными программами  и другими документами, регламентирующими организацию  и осуществление образовательной деятельности, права и обязанности обучающихся.,</w:t>
      </w:r>
      <w:r w:rsidRPr="00383F50">
        <w:rPr>
          <w:rFonts w:ascii="Times New Roman" w:hAnsi="Times New Roman" w:cs="Times New Roman"/>
          <w:sz w:val="24"/>
          <w:szCs w:val="24"/>
        </w:rPr>
        <w:t xml:space="preserve"> а также  не менее чем за 7 рабочих дней информировать Родителей о проведении родительских собраний и  иных мероприятий, в которых Родители обязаны или имеют право принимать участие.</w:t>
      </w:r>
    </w:p>
    <w:p w14:paraId="75CA4FFA" w14:textId="77777777" w:rsidR="00B70553" w:rsidRPr="00383F50" w:rsidRDefault="00B70553" w:rsidP="00383F50">
      <w:pPr>
        <w:pStyle w:val="ConsPlusNormal"/>
        <w:widowControl/>
        <w:tabs>
          <w:tab w:val="left" w:pos="142"/>
          <w:tab w:val="left" w:pos="567"/>
          <w:tab w:val="left" w:pos="709"/>
          <w:tab w:val="left" w:pos="21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50">
        <w:rPr>
          <w:rFonts w:ascii="Times New Roman" w:hAnsi="Times New Roman" w:cs="Times New Roman"/>
          <w:b/>
          <w:bCs/>
          <w:sz w:val="24"/>
          <w:szCs w:val="24"/>
        </w:rPr>
        <w:t>3. Порядок изменения и расторжения Договора</w:t>
      </w:r>
    </w:p>
    <w:p w14:paraId="6D6B1018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F5566AC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3.2. Настоящий Договор может быть расторгнут по соглашению Сторон.</w:t>
      </w:r>
    </w:p>
    <w:p w14:paraId="4A50BB5C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3.3. Действие настоящего Договора прекращается досрочно:</w:t>
      </w:r>
    </w:p>
    <w:p w14:paraId="1630A153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3.3.1.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2A9AC04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3.3.2. по инициативе Исполнителя в случае применения к Обучающемуся, достигшему возраста </w:t>
      </w:r>
      <w:r w:rsidRPr="00383F50">
        <w:rPr>
          <w:rFonts w:ascii="Times New Roman" w:hAnsi="Times New Roman" w:cs="Times New Roman"/>
          <w:sz w:val="24"/>
          <w:szCs w:val="24"/>
        </w:rPr>
        <w:lastRenderedPageBreak/>
        <w:t>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38FE81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3.3.3.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EFDC591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47"/>
      <w:bookmarkEnd w:id="0"/>
      <w:r w:rsidRPr="00383F50">
        <w:rPr>
          <w:rFonts w:ascii="Times New Roman" w:hAnsi="Times New Roman" w:cs="Times New Roman"/>
          <w:b/>
          <w:bCs/>
          <w:sz w:val="24"/>
          <w:szCs w:val="24"/>
        </w:rPr>
        <w:t>4. Ответственность Исполнителя, Заказчика и Обучающегося</w:t>
      </w:r>
    </w:p>
    <w:p w14:paraId="5891193A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51819FD5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61"/>
      <w:bookmarkEnd w:id="1"/>
      <w:r w:rsidRPr="00383F50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14:paraId="74DD9F71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53AB5EC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65"/>
      <w:bookmarkEnd w:id="2"/>
      <w:r w:rsidRPr="00383F50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14:paraId="686212F2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6.1.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57DC3A1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4C6B8AE" w14:textId="77B92D75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6.3. Настоящий Договор составлен в </w:t>
      </w:r>
      <w:r w:rsidR="00D469FF" w:rsidRPr="00383F50">
        <w:rPr>
          <w:rFonts w:ascii="Times New Roman" w:hAnsi="Times New Roman" w:cs="Times New Roman"/>
          <w:sz w:val="24"/>
          <w:szCs w:val="24"/>
        </w:rPr>
        <w:t>двух</w:t>
      </w:r>
      <w:r w:rsidRPr="00383F5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6A79FBD" w14:textId="77777777" w:rsidR="00B70553" w:rsidRPr="00383F50" w:rsidRDefault="00B70553" w:rsidP="00383F50">
      <w:pPr>
        <w:pStyle w:val="ConsPlusNormal"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>6.4. Изменения Договора оформляются дополнительными соглашениями к Договору.</w:t>
      </w:r>
    </w:p>
    <w:p w14:paraId="07A7D5CD" w14:textId="77777777" w:rsidR="00B70553" w:rsidRPr="00383F50" w:rsidRDefault="00B70553" w:rsidP="00383F50">
      <w:pPr>
        <w:pStyle w:val="ConsPlusNormal"/>
        <w:widowControl/>
        <w:tabs>
          <w:tab w:val="left" w:pos="142"/>
          <w:tab w:val="left" w:pos="21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50">
        <w:rPr>
          <w:rFonts w:ascii="Times New Roman" w:hAnsi="Times New Roman" w:cs="Times New Roman"/>
          <w:b/>
          <w:bCs/>
          <w:sz w:val="24"/>
          <w:szCs w:val="24"/>
        </w:rPr>
        <w:t>6. Подписи и реквизиты сторон</w:t>
      </w:r>
    </w:p>
    <w:p w14:paraId="4CC1DF88" w14:textId="77777777" w:rsidR="00B70553" w:rsidRPr="00383F50" w:rsidRDefault="00B70553" w:rsidP="00383F50">
      <w:pPr>
        <w:pStyle w:val="ConsPlusNormal"/>
        <w:widowControl/>
        <w:tabs>
          <w:tab w:val="left" w:pos="142"/>
          <w:tab w:val="left" w:pos="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616"/>
        <w:gridCol w:w="3336"/>
        <w:gridCol w:w="3456"/>
      </w:tblGrid>
      <w:tr w:rsidR="00B70553" w:rsidRPr="00383F50" w14:paraId="0FB30999" w14:textId="77777777" w:rsidTr="00967353">
        <w:tc>
          <w:tcPr>
            <w:tcW w:w="3616" w:type="dxa"/>
          </w:tcPr>
          <w:p w14:paraId="44A937E0" w14:textId="77777777" w:rsidR="00B70553" w:rsidRPr="00383F50" w:rsidRDefault="00B70553" w:rsidP="00383F50">
            <w:pPr>
              <w:pStyle w:val="ConsPlusNonformat"/>
              <w:widowControl/>
              <w:tabs>
                <w:tab w:val="left" w:pos="142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336" w:type="dxa"/>
          </w:tcPr>
          <w:p w14:paraId="2AD1738E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456" w:type="dxa"/>
          </w:tcPr>
          <w:p w14:paraId="404AC6A2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353">
              <w:rPr>
                <w:rFonts w:ascii="Times New Roman" w:eastAsia="BatangChe" w:hAnsi="Times New Roman" w:cs="Times New Roman"/>
                <w:sz w:val="28"/>
                <w:szCs w:val="28"/>
              </w:rPr>
              <w:t>¹</w:t>
            </w: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</w:tc>
      </w:tr>
      <w:tr w:rsidR="00B70553" w:rsidRPr="00383F50" w14:paraId="1280E581" w14:textId="77777777" w:rsidTr="00967353">
        <w:tc>
          <w:tcPr>
            <w:tcW w:w="3616" w:type="dxa"/>
          </w:tcPr>
          <w:p w14:paraId="6283F6C4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МБОУ СШ с. Сенцово</w:t>
            </w:r>
          </w:p>
          <w:p w14:paraId="7B9EA247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муниципального района Липецкой области </w:t>
            </w:r>
          </w:p>
          <w:p w14:paraId="0FC47F46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398540, Липецкая область, Липецкий район, с. Сенцово, улица 8 Марта, д. 157, т/ф (4742) 752336</w:t>
            </w:r>
          </w:p>
          <w:p w14:paraId="00534F1D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ИНН 4813004390 </w:t>
            </w:r>
          </w:p>
          <w:p w14:paraId="170EC53C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КПП 481301001</w:t>
            </w:r>
          </w:p>
          <w:p w14:paraId="2CB13D08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л/с 20091000231</w:t>
            </w:r>
          </w:p>
          <w:p w14:paraId="267F2086" w14:textId="77777777" w:rsidR="00B70553" w:rsidRPr="00383F50" w:rsidRDefault="00B70553" w:rsidP="00383F50">
            <w:pPr>
              <w:tabs>
                <w:tab w:val="left" w:pos="142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</w:p>
          <w:p w14:paraId="760F7EB5" w14:textId="77777777" w:rsidR="00B70553" w:rsidRPr="00383F50" w:rsidRDefault="00B70553" w:rsidP="00383F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ОТДЕЛЕНИЕ ЛИПЕЦК Г. ЛИПЕЦК</w:t>
            </w:r>
          </w:p>
          <w:p w14:paraId="4B7CD147" w14:textId="77777777" w:rsidR="00B70553" w:rsidRPr="00383F50" w:rsidRDefault="00B70553" w:rsidP="00383F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расчетный счет: 40701810945253000997</w:t>
            </w:r>
          </w:p>
          <w:p w14:paraId="0E755D73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38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044206001</w:t>
            </w:r>
          </w:p>
          <w:p w14:paraId="478EB149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383F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senchow@mail.ru</w:t>
              </w:r>
            </w:hyperlink>
          </w:p>
          <w:p w14:paraId="48341350" w14:textId="77777777" w:rsidR="00B70553" w:rsidRPr="00383F50" w:rsidRDefault="00B70553" w:rsidP="00383F50">
            <w:pPr>
              <w:pStyle w:val="ConsPlusNonformat"/>
              <w:widowControl/>
              <w:tabs>
                <w:tab w:val="left" w:pos="142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МБОУ  СШ</w:t>
            </w:r>
            <w:proofErr w:type="gramEnd"/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 с. Сенцово</w:t>
            </w:r>
          </w:p>
          <w:p w14:paraId="10D5BD15" w14:textId="77777777" w:rsidR="00B70553" w:rsidRPr="00383F50" w:rsidRDefault="00B70553" w:rsidP="00383F50">
            <w:pPr>
              <w:pStyle w:val="ConsPlusNonformat"/>
              <w:widowControl/>
              <w:tabs>
                <w:tab w:val="left" w:pos="142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D436" w14:textId="5707BDD1" w:rsidR="00967353" w:rsidRPr="00383F50" w:rsidRDefault="00B70553" w:rsidP="00967353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Подпись _______</w:t>
            </w:r>
            <w:r w:rsidR="009673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67353"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53"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Р.В. Попов </w:t>
            </w:r>
          </w:p>
          <w:p w14:paraId="6DB8C7F8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336" w:type="dxa"/>
          </w:tcPr>
          <w:p w14:paraId="64DC5BAB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ФИО ____________________ </w:t>
            </w:r>
          </w:p>
          <w:p w14:paraId="74B5A295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772B2ACE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4E162AA1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 </w:t>
            </w:r>
          </w:p>
          <w:p w14:paraId="436E3DD3" w14:textId="4ED080A3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76E6A"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нахождения/адрес </w:t>
            </w:r>
            <w:proofErr w:type="gramStart"/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E6A" w:rsidRPr="00383F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та  жительства</w:t>
            </w:r>
            <w:proofErr w:type="gramEnd"/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</w:p>
          <w:p w14:paraId="7746B199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6E1834A3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31A84D5F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20AD0E9B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когда и кем выдан _______________ </w:t>
            </w:r>
          </w:p>
          <w:p w14:paraId="2A1602A9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2970E9A2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6BBFB654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телефон ________________ </w:t>
            </w:r>
          </w:p>
          <w:p w14:paraId="34C2A37C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_________________________ Подпись _________________</w:t>
            </w:r>
          </w:p>
          <w:p w14:paraId="2A06A656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5C28065C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ФИО ______________________ </w:t>
            </w:r>
          </w:p>
          <w:p w14:paraId="0688DE74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4BCAB240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A251E3D" w14:textId="553529DF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 </w:t>
            </w:r>
          </w:p>
          <w:p w14:paraId="3D05CD99" w14:textId="060EF8FE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нахождения/адрес </w:t>
            </w:r>
            <w:proofErr w:type="gramStart"/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E6A" w:rsidRPr="00383F5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та  жительства</w:t>
            </w:r>
            <w:proofErr w:type="gramEnd"/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9673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2AD2C58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688AE390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334902F9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1303E75F" w14:textId="73942940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когда и кем выдан _________________ </w:t>
            </w:r>
          </w:p>
          <w:p w14:paraId="17CFE3FB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1D69DE11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0178E967" w14:textId="01820C11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___________________________ телефон ___________________</w:t>
            </w:r>
          </w:p>
          <w:p w14:paraId="169EC2E0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0">
              <w:rPr>
                <w:rFonts w:ascii="Times New Roman" w:hAnsi="Times New Roman" w:cs="Times New Roman"/>
                <w:sz w:val="24"/>
                <w:szCs w:val="24"/>
              </w:rPr>
              <w:t>___________________________ Подпись _________________</w:t>
            </w:r>
          </w:p>
          <w:p w14:paraId="63A6D687" w14:textId="77777777" w:rsidR="00B70553" w:rsidRPr="00383F50" w:rsidRDefault="00B70553" w:rsidP="00383F50">
            <w:pPr>
              <w:pStyle w:val="ConsPlusNormal"/>
              <w:widowControl/>
              <w:tabs>
                <w:tab w:val="left" w:pos="142"/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14998" w14:textId="77777777" w:rsidR="00B70553" w:rsidRPr="00383F50" w:rsidRDefault="00B70553" w:rsidP="00383F50">
      <w:pPr>
        <w:tabs>
          <w:tab w:val="left" w:pos="142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C7F68" w14:textId="77777777" w:rsidR="00564265" w:rsidRDefault="00564265" w:rsidP="00383F50">
      <w:pPr>
        <w:tabs>
          <w:tab w:val="left" w:pos="142"/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88F87" w14:textId="637C808D" w:rsidR="00B70553" w:rsidRPr="00383F50" w:rsidRDefault="00B70553" w:rsidP="00383F50">
      <w:pPr>
        <w:tabs>
          <w:tab w:val="left" w:pos="142"/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F50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 договора получил(а) </w:t>
      </w:r>
      <w:r w:rsidRPr="00383F50">
        <w:rPr>
          <w:rFonts w:ascii="Times New Roman" w:hAnsi="Times New Roman" w:cs="Times New Roman"/>
          <w:sz w:val="24"/>
          <w:szCs w:val="24"/>
        </w:rPr>
        <w:t>Подпись___________</w:t>
      </w:r>
      <w:r w:rsidRPr="00383F50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_________________ 20___г.</w:t>
      </w:r>
    </w:p>
    <w:p w14:paraId="634B8B54" w14:textId="4E6C5C25" w:rsidR="00B70553" w:rsidRPr="00383F50" w:rsidRDefault="00B70553" w:rsidP="00967353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921"/>
        </w:tabs>
        <w:rPr>
          <w:sz w:val="24"/>
          <w:szCs w:val="24"/>
        </w:rPr>
      </w:pPr>
      <w:proofErr w:type="gramStart"/>
      <w:r w:rsidRPr="00967353">
        <w:rPr>
          <w:rFonts w:ascii="Times New Roman" w:eastAsia="BatangChe" w:hAnsi="Times New Roman" w:cs="Times New Roman"/>
          <w:sz w:val="28"/>
          <w:szCs w:val="28"/>
        </w:rPr>
        <w:t>¹</w:t>
      </w:r>
      <w:r w:rsidRPr="00967353">
        <w:rPr>
          <w:rFonts w:ascii="Times New Roman" w:eastAsia="BatangChe" w:hAnsi="Times New Roman" w:cs="Times New Roman"/>
          <w:sz w:val="20"/>
          <w:szCs w:val="20"/>
        </w:rPr>
        <w:t>Заполняется</w:t>
      </w:r>
      <w:proofErr w:type="gramEnd"/>
      <w:r w:rsidRPr="00967353">
        <w:rPr>
          <w:rFonts w:ascii="Times New Roman" w:eastAsia="BatangChe" w:hAnsi="Times New Roman" w:cs="Times New Roman"/>
          <w:sz w:val="20"/>
          <w:szCs w:val="20"/>
        </w:rPr>
        <w:t xml:space="preserve"> в случае, если обучающийся достиг возраста 14 лет.</w:t>
      </w:r>
    </w:p>
    <w:sectPr w:rsidR="00B70553" w:rsidRPr="00383F50" w:rsidSect="00D86E5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3D"/>
    <w:multiLevelType w:val="multilevel"/>
    <w:tmpl w:val="195C5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081911"/>
    <w:multiLevelType w:val="hybridMultilevel"/>
    <w:tmpl w:val="C6A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FC2"/>
    <w:multiLevelType w:val="hybridMultilevel"/>
    <w:tmpl w:val="E7D2EE60"/>
    <w:lvl w:ilvl="0" w:tplc="860AA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0681E"/>
    <w:multiLevelType w:val="multilevel"/>
    <w:tmpl w:val="3FE24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6852636">
    <w:abstractNumId w:val="1"/>
  </w:num>
  <w:num w:numId="2" w16cid:durableId="818425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231648">
    <w:abstractNumId w:val="0"/>
  </w:num>
  <w:num w:numId="4" w16cid:durableId="93325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95"/>
    <w:rsid w:val="00027BDC"/>
    <w:rsid w:val="00037893"/>
    <w:rsid w:val="00053B6A"/>
    <w:rsid w:val="00061406"/>
    <w:rsid w:val="00080794"/>
    <w:rsid w:val="000A5163"/>
    <w:rsid w:val="000B4EF2"/>
    <w:rsid w:val="000C042F"/>
    <w:rsid w:val="00101388"/>
    <w:rsid w:val="001135A6"/>
    <w:rsid w:val="001266CE"/>
    <w:rsid w:val="00136A2D"/>
    <w:rsid w:val="00193F35"/>
    <w:rsid w:val="001A6AE4"/>
    <w:rsid w:val="001E3B4E"/>
    <w:rsid w:val="001F0497"/>
    <w:rsid w:val="00214C38"/>
    <w:rsid w:val="00226A79"/>
    <w:rsid w:val="002402DA"/>
    <w:rsid w:val="00257DF0"/>
    <w:rsid w:val="002836EF"/>
    <w:rsid w:val="00286173"/>
    <w:rsid w:val="002A6BB5"/>
    <w:rsid w:val="002F4862"/>
    <w:rsid w:val="00302057"/>
    <w:rsid w:val="00371B21"/>
    <w:rsid w:val="00383F50"/>
    <w:rsid w:val="00393B94"/>
    <w:rsid w:val="00397191"/>
    <w:rsid w:val="003E14FC"/>
    <w:rsid w:val="00401644"/>
    <w:rsid w:val="00441C61"/>
    <w:rsid w:val="00452723"/>
    <w:rsid w:val="0045510D"/>
    <w:rsid w:val="004625CB"/>
    <w:rsid w:val="00475FC7"/>
    <w:rsid w:val="004A3034"/>
    <w:rsid w:val="004A6230"/>
    <w:rsid w:val="004B5B5D"/>
    <w:rsid w:val="004B7646"/>
    <w:rsid w:val="00501CD2"/>
    <w:rsid w:val="00510109"/>
    <w:rsid w:val="00510C66"/>
    <w:rsid w:val="005118A4"/>
    <w:rsid w:val="0052688C"/>
    <w:rsid w:val="00562BDD"/>
    <w:rsid w:val="00563DCF"/>
    <w:rsid w:val="00564265"/>
    <w:rsid w:val="005701BC"/>
    <w:rsid w:val="005D4F0E"/>
    <w:rsid w:val="005E69AC"/>
    <w:rsid w:val="00612EE0"/>
    <w:rsid w:val="006367B0"/>
    <w:rsid w:val="00674730"/>
    <w:rsid w:val="006A7538"/>
    <w:rsid w:val="006C3579"/>
    <w:rsid w:val="007431C7"/>
    <w:rsid w:val="00775BB8"/>
    <w:rsid w:val="007921F8"/>
    <w:rsid w:val="007E22FE"/>
    <w:rsid w:val="007E5782"/>
    <w:rsid w:val="007F7574"/>
    <w:rsid w:val="008339E6"/>
    <w:rsid w:val="00873A95"/>
    <w:rsid w:val="00881F6C"/>
    <w:rsid w:val="00890FD9"/>
    <w:rsid w:val="008F675D"/>
    <w:rsid w:val="009073AB"/>
    <w:rsid w:val="00930779"/>
    <w:rsid w:val="00934BD0"/>
    <w:rsid w:val="009456D6"/>
    <w:rsid w:val="009556B4"/>
    <w:rsid w:val="00956222"/>
    <w:rsid w:val="00964658"/>
    <w:rsid w:val="00967353"/>
    <w:rsid w:val="00976E6A"/>
    <w:rsid w:val="00977288"/>
    <w:rsid w:val="00987294"/>
    <w:rsid w:val="00991645"/>
    <w:rsid w:val="00991ABE"/>
    <w:rsid w:val="009A2588"/>
    <w:rsid w:val="009A73E6"/>
    <w:rsid w:val="009B382D"/>
    <w:rsid w:val="009B74E5"/>
    <w:rsid w:val="009D0E26"/>
    <w:rsid w:val="00A06777"/>
    <w:rsid w:val="00A14BB3"/>
    <w:rsid w:val="00A308B3"/>
    <w:rsid w:val="00A43737"/>
    <w:rsid w:val="00A879A9"/>
    <w:rsid w:val="00AA6F3E"/>
    <w:rsid w:val="00AB39F5"/>
    <w:rsid w:val="00AD5DB8"/>
    <w:rsid w:val="00AE7987"/>
    <w:rsid w:val="00AF16D0"/>
    <w:rsid w:val="00AF6766"/>
    <w:rsid w:val="00B70553"/>
    <w:rsid w:val="00BA787C"/>
    <w:rsid w:val="00BF5601"/>
    <w:rsid w:val="00C44A6A"/>
    <w:rsid w:val="00C710A9"/>
    <w:rsid w:val="00C87A11"/>
    <w:rsid w:val="00CD72A6"/>
    <w:rsid w:val="00CE0AEA"/>
    <w:rsid w:val="00D01240"/>
    <w:rsid w:val="00D21525"/>
    <w:rsid w:val="00D469FF"/>
    <w:rsid w:val="00D550D0"/>
    <w:rsid w:val="00D75CCB"/>
    <w:rsid w:val="00D76733"/>
    <w:rsid w:val="00D80052"/>
    <w:rsid w:val="00D86E50"/>
    <w:rsid w:val="00DB1041"/>
    <w:rsid w:val="00DD6F02"/>
    <w:rsid w:val="00DF4466"/>
    <w:rsid w:val="00DF5DC9"/>
    <w:rsid w:val="00E61F33"/>
    <w:rsid w:val="00E70A9D"/>
    <w:rsid w:val="00E741B0"/>
    <w:rsid w:val="00E964B5"/>
    <w:rsid w:val="00EA5667"/>
    <w:rsid w:val="00EB4009"/>
    <w:rsid w:val="00EC026B"/>
    <w:rsid w:val="00EE5795"/>
    <w:rsid w:val="00EF2765"/>
    <w:rsid w:val="00EF6201"/>
    <w:rsid w:val="00F02183"/>
    <w:rsid w:val="00F13F30"/>
    <w:rsid w:val="00F42BDD"/>
    <w:rsid w:val="00F52EF8"/>
    <w:rsid w:val="00F557F1"/>
    <w:rsid w:val="00F732E1"/>
    <w:rsid w:val="00F75A45"/>
    <w:rsid w:val="00F776EC"/>
    <w:rsid w:val="00F9482B"/>
    <w:rsid w:val="00FB3C3E"/>
    <w:rsid w:val="00FC052C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FE758"/>
  <w15:docId w15:val="{33DC961D-F016-4D55-A7EB-ABAE99D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AE4"/>
    <w:pPr>
      <w:ind w:left="720"/>
    </w:pPr>
  </w:style>
  <w:style w:type="paragraph" w:customStyle="1" w:styleId="ConsPlusNormal">
    <w:name w:val="ConsPlusNormal"/>
    <w:uiPriority w:val="99"/>
    <w:rsid w:val="001A6A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06777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ru-RU"/>
    </w:rPr>
  </w:style>
  <w:style w:type="character" w:styleId="a5">
    <w:name w:val="Hyperlink"/>
    <w:uiPriority w:val="99"/>
    <w:rsid w:val="00A06777"/>
    <w:rPr>
      <w:color w:val="0000FF"/>
      <w:u w:val="single"/>
    </w:rPr>
  </w:style>
  <w:style w:type="table" w:styleId="a6">
    <w:name w:val="Table Grid"/>
    <w:basedOn w:val="a1"/>
    <w:uiPriority w:val="99"/>
    <w:rsid w:val="004B5B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link w:val="ConsPlusNonformat0"/>
    <w:uiPriority w:val="99"/>
    <w:rsid w:val="009307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930779"/>
    <w:rPr>
      <w:rFonts w:ascii="Times New Roman" w:hAnsi="Times New Roman" w:cs="Times New Roman"/>
      <w:b/>
      <w:bCs/>
      <w:spacing w:val="-20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AE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798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uiPriority w:val="99"/>
    <w:locked/>
    <w:rsid w:val="00E70A9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E70A9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uiPriority w:val="99"/>
    <w:rsid w:val="00E70A9D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70A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E70A9D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E70A9D"/>
    <w:pPr>
      <w:shd w:val="clear" w:color="auto" w:fill="FFFFFF"/>
      <w:spacing w:before="600" w:after="0" w:line="26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nformat0">
    <w:name w:val="ConsPlusNonformat Знак"/>
    <w:link w:val="ConsPlusNonformat"/>
    <w:uiPriority w:val="99"/>
    <w:locked/>
    <w:rsid w:val="00AD5DB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chow@mail.ru" TargetMode="External"/><Relationship Id="rId5" Type="http://schemas.openxmlformats.org/officeDocument/2006/relationships/hyperlink" Target="consultantplus://offline/ref=81AAE654AAFCEB4B0936CC8E02722F43C6778F67DDFF0DB013DC55120A1609CAF64A3F737A8CFCE5v8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Лобова</cp:lastModifiedBy>
  <cp:revision>4</cp:revision>
  <cp:lastPrinted>2021-08-25T07:42:00Z</cp:lastPrinted>
  <dcterms:created xsi:type="dcterms:W3CDTF">2022-05-04T07:21:00Z</dcterms:created>
  <dcterms:modified xsi:type="dcterms:W3CDTF">2022-05-04T07:22:00Z</dcterms:modified>
</cp:coreProperties>
</file>